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78" w:rsidRDefault="00407288" w:rsidP="008F6878">
      <w:pPr>
        <w:jc w:val="center"/>
        <w:rPr>
          <w:b/>
          <w:lang w:val="kk-KZ"/>
        </w:rPr>
      </w:pPr>
      <w:r w:rsidRPr="00407288">
        <w:rPr>
          <w:b/>
          <w:lang w:val="kk-KZ"/>
        </w:rPr>
        <w:t xml:space="preserve">Карта обеспеченности специальности </w:t>
      </w:r>
      <w:r w:rsidR="008F6878" w:rsidRPr="008F6878">
        <w:rPr>
          <w:b/>
          <w:lang w:val="kk-KZ"/>
        </w:rPr>
        <w:t>5В050900- Финансы</w:t>
      </w:r>
      <w:r w:rsidRPr="00407288">
        <w:rPr>
          <w:b/>
          <w:lang w:val="kk-KZ"/>
        </w:rPr>
        <w:t xml:space="preserve"> учебно-методической литературой</w:t>
      </w:r>
      <w:r w:rsidR="00773ED3">
        <w:rPr>
          <w:b/>
          <w:lang w:val="kk-KZ"/>
        </w:rPr>
        <w:t xml:space="preserve"> к.э.н.,старшего преподавателя кафедры Финансы ВШЭиБ </w:t>
      </w:r>
    </w:p>
    <w:p w:rsidR="00E903F7" w:rsidRDefault="00773ED3" w:rsidP="008F6878">
      <w:pPr>
        <w:jc w:val="center"/>
        <w:rPr>
          <w:b/>
          <w:lang w:val="kk-KZ"/>
        </w:rPr>
      </w:pPr>
      <w:r>
        <w:rPr>
          <w:b/>
          <w:lang w:val="kk-KZ"/>
        </w:rPr>
        <w:t xml:space="preserve">Алиевой Б.М., по </w:t>
      </w:r>
      <w:r w:rsidR="008F6878">
        <w:rPr>
          <w:b/>
          <w:lang w:val="kk-KZ"/>
        </w:rPr>
        <w:t>дисциплине</w:t>
      </w:r>
      <w:r>
        <w:rPr>
          <w:b/>
          <w:lang w:val="kk-KZ"/>
        </w:rPr>
        <w:t xml:space="preserve"> </w:t>
      </w:r>
      <w:r w:rsidR="008F6878">
        <w:rPr>
          <w:b/>
          <w:lang w:val="kk-KZ"/>
        </w:rPr>
        <w:t>«</w:t>
      </w:r>
      <w:r w:rsidR="008F6878" w:rsidRPr="008F6878">
        <w:rPr>
          <w:b/>
          <w:lang w:val="kk-KZ"/>
        </w:rPr>
        <w:t>Денежно-кредитная политика</w:t>
      </w:r>
      <w:r w:rsidR="008F6878">
        <w:rPr>
          <w:b/>
          <w:lang w:val="kk-KZ"/>
        </w:rPr>
        <w:t>»</w:t>
      </w:r>
    </w:p>
    <w:p w:rsidR="008F6878" w:rsidRPr="00C66E36" w:rsidRDefault="008F6878" w:rsidP="008F6878">
      <w:pPr>
        <w:jc w:val="center"/>
        <w:rPr>
          <w:sz w:val="22"/>
          <w:szCs w:val="22"/>
          <w:lang w:val="kk-KZ"/>
        </w:rPr>
      </w:pPr>
      <w:bookmarkStart w:id="0" w:name="_GoBack"/>
      <w:bookmarkEnd w:id="0"/>
    </w:p>
    <w:tbl>
      <w:tblPr>
        <w:tblW w:w="1056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18"/>
        <w:gridCol w:w="3118"/>
        <w:gridCol w:w="1276"/>
        <w:gridCol w:w="1134"/>
        <w:gridCol w:w="992"/>
        <w:gridCol w:w="992"/>
        <w:gridCol w:w="772"/>
      </w:tblGrid>
      <w:tr w:rsidR="00EF546D" w:rsidRPr="00C66E36" w:rsidTr="00EF546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spacing w:line="276" w:lineRule="auto"/>
              <w:jc w:val="center"/>
              <w:rPr>
                <w:lang w:val="kk-KZ"/>
              </w:rPr>
            </w:pPr>
            <w:r w:rsidRPr="00C66E3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</w:rPr>
              <w:t>На</w:t>
            </w:r>
            <w:r w:rsidRPr="00640D2F">
              <w:rPr>
                <w:b/>
                <w:sz w:val="20"/>
                <w:szCs w:val="20"/>
                <w:lang w:val="kk-KZ"/>
              </w:rPr>
              <w:t>з</w:t>
            </w:r>
            <w:proofErr w:type="spellStart"/>
            <w:r w:rsidRPr="00640D2F">
              <w:rPr>
                <w:b/>
                <w:sz w:val="20"/>
                <w:szCs w:val="20"/>
              </w:rPr>
              <w:t>вание</w:t>
            </w:r>
            <w:proofErr w:type="spellEnd"/>
            <w:r w:rsidRPr="00640D2F">
              <w:rPr>
                <w:b/>
                <w:sz w:val="20"/>
                <w:szCs w:val="20"/>
              </w:rPr>
              <w:t xml:space="preserve"> дисциплины</w:t>
            </w:r>
          </w:p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(обяз/ элективных)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Наименование литературы  имеющихся в библиотеке/ количество, год издания</w:t>
            </w:r>
          </w:p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на казахском /на русском языках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D224A1">
            <w:pPr>
              <w:jc w:val="center"/>
              <w:rPr>
                <w:b/>
                <w:sz w:val="20"/>
                <w:szCs w:val="20"/>
              </w:rPr>
            </w:pPr>
            <w:r w:rsidRPr="00640D2F">
              <w:rPr>
                <w:b/>
                <w:sz w:val="20"/>
                <w:szCs w:val="20"/>
              </w:rPr>
              <w:t>Количество обучающихся студентов</w:t>
            </w:r>
          </w:p>
          <w:p w:rsidR="00EF546D" w:rsidRPr="00C66E36" w:rsidRDefault="00EF546D" w:rsidP="00D224A1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EF546D" w:rsidRPr="00640D2F" w:rsidRDefault="00EF546D" w:rsidP="00D224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jc w:val="center"/>
              <w:rPr>
                <w:b/>
                <w:sz w:val="20"/>
                <w:szCs w:val="20"/>
              </w:rPr>
            </w:pPr>
            <w:r w:rsidRPr="00640D2F">
              <w:rPr>
                <w:b/>
                <w:sz w:val="20"/>
                <w:szCs w:val="20"/>
              </w:rPr>
              <w:t>Количество литературы</w:t>
            </w:r>
          </w:p>
        </w:tc>
      </w:tr>
      <w:tr w:rsidR="00EF546D" w:rsidRPr="00C66E36" w:rsidTr="00EF546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D224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EF546D">
            <w:pPr>
              <w:spacing w:line="276" w:lineRule="auto"/>
              <w:rPr>
                <w:b/>
                <w:lang w:val="kk-KZ"/>
              </w:rPr>
            </w:pPr>
            <w:r w:rsidRPr="00640D2F">
              <w:rPr>
                <w:b/>
                <w:sz w:val="20"/>
                <w:szCs w:val="20"/>
              </w:rPr>
              <w:t xml:space="preserve"> Основная литература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CD2F3D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дополнительная</w:t>
            </w:r>
          </w:p>
        </w:tc>
      </w:tr>
      <w:tr w:rsidR="00EF546D" w:rsidRPr="00C66E36" w:rsidTr="00EF546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D2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рус/яз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EF54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Рус/яз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</w:tr>
      <w:tr w:rsidR="006C5095" w:rsidRPr="007C0455" w:rsidTr="009863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8F6878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B04E1F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Денежно-кредитная политика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D849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6C5095" w:rsidRPr="007C0455">
              <w:rPr>
                <w:color w:val="000000"/>
                <w:sz w:val="20"/>
                <w:szCs w:val="20"/>
              </w:rPr>
              <w:t xml:space="preserve">Купешова, Б.К. </w:t>
            </w:r>
            <w:proofErr w:type="spellStart"/>
            <w:r w:rsidR="006C5095" w:rsidRPr="007C0455">
              <w:rPr>
                <w:color w:val="000000"/>
                <w:sz w:val="20"/>
                <w:szCs w:val="20"/>
              </w:rPr>
              <w:t>Ақша-несие</w:t>
            </w:r>
            <w:proofErr w:type="spellEnd"/>
            <w:r w:rsidR="006C5095" w:rsidRPr="007C04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5095" w:rsidRPr="007C0455">
              <w:rPr>
                <w:color w:val="000000"/>
                <w:sz w:val="20"/>
                <w:szCs w:val="20"/>
              </w:rPr>
              <w:t>саясаты</w:t>
            </w:r>
            <w:proofErr w:type="spellEnd"/>
            <w:r w:rsidR="006C5095" w:rsidRPr="007C0455">
              <w:rPr>
                <w:color w:val="000000"/>
                <w:sz w:val="20"/>
                <w:szCs w:val="20"/>
              </w:rPr>
              <w:t xml:space="preserve">   Алматы   2014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B04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7C0455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094AE1" w:rsidP="006C50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C0455" w:rsidRPr="007C0455">
              <w:rPr>
                <w:sz w:val="20"/>
                <w:szCs w:val="20"/>
              </w:rPr>
              <w:t xml:space="preserve">Ильясов, А. А.. Денежно-кредитная политика.- Алматы, Ильясов, А. А.. </w:t>
            </w:r>
            <w:r w:rsidR="007C0455" w:rsidRPr="007C0455">
              <w:rPr>
                <w:sz w:val="20"/>
                <w:szCs w:val="20"/>
              </w:rPr>
              <w:tab/>
              <w:t>Алматы</w:t>
            </w:r>
            <w:r w:rsidR="006C5095">
              <w:rPr>
                <w:sz w:val="20"/>
                <w:szCs w:val="20"/>
              </w:rPr>
              <w:t>,</w:t>
            </w:r>
            <w:r w:rsidR="007C0455" w:rsidRPr="007C0455">
              <w:rPr>
                <w:sz w:val="20"/>
                <w:szCs w:val="20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7C045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7C045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7C0455">
              <w:rPr>
                <w:sz w:val="20"/>
                <w:szCs w:val="20"/>
                <w:lang w:val="kk-KZ"/>
              </w:rPr>
              <w:t>50</w:t>
            </w:r>
          </w:p>
        </w:tc>
      </w:tr>
      <w:tr w:rsidR="007C0455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094AE1" w:rsidP="00B04E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C0455" w:rsidRPr="007C0455">
              <w:rPr>
                <w:sz w:val="20"/>
                <w:szCs w:val="20"/>
              </w:rPr>
              <w:t xml:space="preserve">Жоламанова </w:t>
            </w:r>
            <w:proofErr w:type="spellStart"/>
            <w:r w:rsidR="007C0455" w:rsidRPr="007C0455">
              <w:rPr>
                <w:sz w:val="20"/>
                <w:szCs w:val="20"/>
              </w:rPr>
              <w:t>М.Т.,Алиева</w:t>
            </w:r>
            <w:proofErr w:type="spellEnd"/>
            <w:r w:rsidR="007C0455" w:rsidRPr="007C0455">
              <w:rPr>
                <w:sz w:val="20"/>
                <w:szCs w:val="20"/>
              </w:rPr>
              <w:t xml:space="preserve"> Б.М.,</w:t>
            </w:r>
            <w:proofErr w:type="spellStart"/>
            <w:r w:rsidR="007C0455" w:rsidRPr="007C0455">
              <w:rPr>
                <w:sz w:val="20"/>
                <w:szCs w:val="20"/>
              </w:rPr>
              <w:t>Дарибаева</w:t>
            </w:r>
            <w:proofErr w:type="spellEnd"/>
            <w:r w:rsidR="007C0455" w:rsidRPr="007C0455">
              <w:rPr>
                <w:sz w:val="20"/>
                <w:szCs w:val="20"/>
              </w:rPr>
              <w:t xml:space="preserve"> М.Ж. Денежно-кредитное регулирование.- Алматы,  2014   </w:t>
            </w:r>
            <w:r w:rsidR="007C0455" w:rsidRPr="007C0455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7C045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C0455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094AE1" w:rsidP="00B04E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C0455" w:rsidRPr="007C0455">
              <w:rPr>
                <w:sz w:val="20"/>
                <w:szCs w:val="20"/>
              </w:rPr>
              <w:t>Шаяхметова, К.О.. Денежно-кредитное регулирование.- Алматы,  Шаяхметова, К.О.</w:t>
            </w:r>
          </w:p>
          <w:p w:rsidR="007C0455" w:rsidRPr="007C0455" w:rsidRDefault="007C0455" w:rsidP="00B04E1F">
            <w:pPr>
              <w:spacing w:line="276" w:lineRule="auto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-Алматы, ,1 том,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7C045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7C0455">
              <w:rPr>
                <w:sz w:val="20"/>
                <w:szCs w:val="20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C0455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094AE1" w:rsidP="00B04E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7C0455" w:rsidRPr="007C0455">
              <w:rPr>
                <w:sz w:val="20"/>
                <w:szCs w:val="20"/>
              </w:rPr>
              <w:t>Шаяхметова, К.О.. Денежно-кредитное регулирование.- Алматы,  Шаяхметова, К.О.</w:t>
            </w:r>
          </w:p>
          <w:p w:rsidR="007C0455" w:rsidRPr="007C0455" w:rsidRDefault="007C0455" w:rsidP="00B04E1F">
            <w:pPr>
              <w:spacing w:line="276" w:lineRule="auto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-Алматы, ,2 том,2007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7C045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7C0455">
              <w:rPr>
                <w:sz w:val="20"/>
                <w:szCs w:val="20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7E6354" w:rsidRPr="007C0455" w:rsidRDefault="007E6354">
      <w:pPr>
        <w:rPr>
          <w:sz w:val="20"/>
          <w:szCs w:val="20"/>
        </w:rPr>
      </w:pPr>
    </w:p>
    <w:sectPr w:rsidR="007E6354" w:rsidRPr="007C0455" w:rsidSect="007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B1"/>
    <w:multiLevelType w:val="hybridMultilevel"/>
    <w:tmpl w:val="783C0B9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3F23A5"/>
    <w:multiLevelType w:val="hybridMultilevel"/>
    <w:tmpl w:val="AB986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F7"/>
    <w:rsid w:val="00066F8E"/>
    <w:rsid w:val="00094AE1"/>
    <w:rsid w:val="00127CE7"/>
    <w:rsid w:val="001B6152"/>
    <w:rsid w:val="00236AB7"/>
    <w:rsid w:val="002B2671"/>
    <w:rsid w:val="003B3869"/>
    <w:rsid w:val="003B73BB"/>
    <w:rsid w:val="00407288"/>
    <w:rsid w:val="00415070"/>
    <w:rsid w:val="005222FD"/>
    <w:rsid w:val="005925C4"/>
    <w:rsid w:val="006340D9"/>
    <w:rsid w:val="0064230C"/>
    <w:rsid w:val="006C5095"/>
    <w:rsid w:val="006F4999"/>
    <w:rsid w:val="00707AA5"/>
    <w:rsid w:val="00773ED3"/>
    <w:rsid w:val="007C0455"/>
    <w:rsid w:val="007E6354"/>
    <w:rsid w:val="00823833"/>
    <w:rsid w:val="008F3B71"/>
    <w:rsid w:val="008F6878"/>
    <w:rsid w:val="00911B9C"/>
    <w:rsid w:val="00921576"/>
    <w:rsid w:val="009969FB"/>
    <w:rsid w:val="009E7A12"/>
    <w:rsid w:val="00AA0148"/>
    <w:rsid w:val="00B23631"/>
    <w:rsid w:val="00B74454"/>
    <w:rsid w:val="00BD38D1"/>
    <w:rsid w:val="00C304F3"/>
    <w:rsid w:val="00C667D0"/>
    <w:rsid w:val="00C66E36"/>
    <w:rsid w:val="00D224A1"/>
    <w:rsid w:val="00D31170"/>
    <w:rsid w:val="00D849A3"/>
    <w:rsid w:val="00DA6438"/>
    <w:rsid w:val="00E07740"/>
    <w:rsid w:val="00E662E9"/>
    <w:rsid w:val="00E903F7"/>
    <w:rsid w:val="00E9612E"/>
    <w:rsid w:val="00EC03D4"/>
    <w:rsid w:val="00EF546D"/>
    <w:rsid w:val="00F27EB1"/>
    <w:rsid w:val="00F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3F7"/>
  </w:style>
  <w:style w:type="paragraph" w:styleId="a3">
    <w:name w:val="List Paragraph"/>
    <w:basedOn w:val="a"/>
    <w:uiPriority w:val="34"/>
    <w:qFormat/>
    <w:rsid w:val="00EC03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user</cp:lastModifiedBy>
  <cp:revision>19</cp:revision>
  <dcterms:created xsi:type="dcterms:W3CDTF">2016-02-23T03:20:00Z</dcterms:created>
  <dcterms:modified xsi:type="dcterms:W3CDTF">2016-02-24T16:53:00Z</dcterms:modified>
</cp:coreProperties>
</file>